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123E" w14:textId="77777777" w:rsidR="004E519B" w:rsidRDefault="004E519B" w:rsidP="004E519B"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BA57259" wp14:editId="7520A1BC">
            <wp:simplePos x="0" y="0"/>
            <wp:positionH relativeFrom="column">
              <wp:posOffset>-1423670</wp:posOffset>
            </wp:positionH>
            <wp:positionV relativeFrom="paragraph">
              <wp:posOffset>-204470</wp:posOffset>
            </wp:positionV>
            <wp:extent cx="2657475" cy="1114425"/>
            <wp:effectExtent l="0" t="0" r="0" b="0"/>
            <wp:wrapNone/>
            <wp:docPr id="2" name="Картина 1" descr="PKG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PKG1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1CA513" w14:textId="77777777" w:rsidR="004E519B" w:rsidRDefault="004E519B" w:rsidP="004E51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ОСНОВНО УЧИЛИЩЕ „НИКОЛА ЙОНКОВ ВАПЦАРОВ”</w:t>
      </w:r>
    </w:p>
    <w:p w14:paraId="70F5877E" w14:textId="77777777" w:rsidR="004E519B" w:rsidRDefault="004E519B" w:rsidP="004E51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СЕЛАНОВЦИ ОБЛ. ВРАЦА УЛ. ПЪРВИ МАЙ №5</w:t>
      </w:r>
    </w:p>
    <w:p w14:paraId="165BD274" w14:textId="77777777" w:rsidR="004E519B" w:rsidRDefault="004E519B" w:rsidP="004E519B">
      <w:pPr>
        <w:pBdr>
          <w:bottom w:val="doub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0894385032, e-</w:t>
      </w:r>
      <w:proofErr w:type="spellStart"/>
      <w:r>
        <w:rPr>
          <w:b/>
          <w:sz w:val="28"/>
          <w:szCs w:val="28"/>
        </w:rPr>
        <w:t>mail</w:t>
      </w:r>
      <w:proofErr w:type="spellEnd"/>
      <w:r>
        <w:rPr>
          <w:b/>
          <w:sz w:val="28"/>
          <w:szCs w:val="28"/>
        </w:rPr>
        <w:t>:</w:t>
      </w:r>
      <w:r>
        <w:rPr>
          <w:b/>
          <w:sz w:val="28"/>
          <w:szCs w:val="28"/>
          <w:lang w:val="en-US"/>
        </w:rPr>
        <w:t>info-602115@edu.mon.bg</w:t>
      </w:r>
    </w:p>
    <w:p w14:paraId="42DBDC74" w14:textId="77777777" w:rsidR="004E519B" w:rsidRDefault="004E519B" w:rsidP="00C85F9D">
      <w:pPr>
        <w:pStyle w:val="1"/>
        <w:jc w:val="center"/>
        <w:rPr>
          <w:sz w:val="32"/>
          <w:szCs w:val="32"/>
        </w:rPr>
      </w:pPr>
    </w:p>
    <w:p w14:paraId="1C0BDBD7" w14:textId="7FE9AE97" w:rsidR="00C85F9D" w:rsidRDefault="00C85F9D" w:rsidP="00C85F9D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ЗАПОВЕД</w:t>
      </w:r>
    </w:p>
    <w:p w14:paraId="51A4C8AB" w14:textId="7FA1D749" w:rsidR="00C85F9D" w:rsidRPr="00EA18D5" w:rsidRDefault="00C85F9D" w:rsidP="00EA18D5">
      <w:pPr>
        <w:pStyle w:val="a3"/>
        <w:ind w:firstLine="0"/>
        <w:jc w:val="center"/>
        <w:rPr>
          <w:color w:val="000000" w:themeColor="text1"/>
          <w:lang w:val="en-US"/>
        </w:rPr>
      </w:pPr>
      <w:r w:rsidRPr="00EA18D5">
        <w:rPr>
          <w:color w:val="000000" w:themeColor="text1"/>
        </w:rPr>
        <w:t xml:space="preserve">№ </w:t>
      </w:r>
      <w:r w:rsidR="00FF221A" w:rsidRPr="00EA18D5">
        <w:rPr>
          <w:color w:val="000000" w:themeColor="text1"/>
        </w:rPr>
        <w:t>5</w:t>
      </w:r>
      <w:r w:rsidR="00EA18D5" w:rsidRPr="00EA18D5">
        <w:rPr>
          <w:color w:val="000000" w:themeColor="text1"/>
        </w:rPr>
        <w:t>80</w:t>
      </w:r>
      <w:r w:rsidR="00370059" w:rsidRPr="00EA18D5">
        <w:rPr>
          <w:color w:val="000000" w:themeColor="text1"/>
          <w:lang w:val="en-US"/>
        </w:rPr>
        <w:t>/</w:t>
      </w:r>
      <w:r w:rsidR="00EA18D5" w:rsidRPr="00EA18D5">
        <w:rPr>
          <w:color w:val="000000" w:themeColor="text1"/>
        </w:rPr>
        <w:t>3</w:t>
      </w:r>
      <w:r w:rsidR="009E6071">
        <w:rPr>
          <w:color w:val="000000" w:themeColor="text1"/>
        </w:rPr>
        <w:t>0</w:t>
      </w:r>
      <w:r w:rsidR="006A5DE1" w:rsidRPr="00EA18D5">
        <w:rPr>
          <w:color w:val="000000" w:themeColor="text1"/>
        </w:rPr>
        <w:t>.0</w:t>
      </w:r>
      <w:r w:rsidR="00EA18D5" w:rsidRPr="00EA18D5">
        <w:rPr>
          <w:color w:val="000000" w:themeColor="text1"/>
        </w:rPr>
        <w:t>3</w:t>
      </w:r>
      <w:r w:rsidRPr="00EA18D5">
        <w:rPr>
          <w:color w:val="000000" w:themeColor="text1"/>
        </w:rPr>
        <w:t>.20</w:t>
      </w:r>
      <w:r w:rsidR="00D575FD" w:rsidRPr="00EA18D5">
        <w:rPr>
          <w:color w:val="000000" w:themeColor="text1"/>
        </w:rPr>
        <w:t>2</w:t>
      </w:r>
      <w:r w:rsidR="00EA18D5" w:rsidRPr="00EA18D5">
        <w:rPr>
          <w:color w:val="000000" w:themeColor="text1"/>
        </w:rPr>
        <w:t>6</w:t>
      </w:r>
      <w:r w:rsidRPr="00EA18D5">
        <w:rPr>
          <w:color w:val="000000" w:themeColor="text1"/>
        </w:rPr>
        <w:t>г</w:t>
      </w:r>
    </w:p>
    <w:p w14:paraId="39B33212" w14:textId="77777777" w:rsidR="00C85F9D" w:rsidRPr="0051609E" w:rsidRDefault="00C85F9D" w:rsidP="00C85F9D">
      <w:pPr>
        <w:pStyle w:val="a3"/>
        <w:rPr>
          <w:szCs w:val="24"/>
          <w:lang w:val="en-US"/>
        </w:rPr>
      </w:pPr>
    </w:p>
    <w:p w14:paraId="2A94B03C" w14:textId="1D29B515" w:rsidR="00C85F9D" w:rsidRPr="00BA09FA" w:rsidRDefault="00C85F9D" w:rsidP="00C85F9D">
      <w:pPr>
        <w:pStyle w:val="a3"/>
        <w:rPr>
          <w:i/>
          <w:szCs w:val="24"/>
          <w:u w:val="single"/>
          <w:lang w:val="en-US"/>
        </w:rPr>
      </w:pPr>
      <w:r w:rsidRPr="00BA09FA">
        <w:rPr>
          <w:b/>
          <w:szCs w:val="24"/>
        </w:rPr>
        <w:t>На основание</w:t>
      </w:r>
      <w:r w:rsidR="00BA09FA">
        <w:rPr>
          <w:szCs w:val="24"/>
        </w:rPr>
        <w:t>:</w:t>
      </w:r>
      <w:r>
        <w:rPr>
          <w:szCs w:val="24"/>
        </w:rPr>
        <w:t xml:space="preserve"> </w:t>
      </w:r>
      <w:r w:rsidRPr="00BA09FA">
        <w:rPr>
          <w:szCs w:val="24"/>
          <w:u w:val="single"/>
        </w:rPr>
        <w:t>чл. 259, ал.</w:t>
      </w:r>
      <w:r w:rsidRPr="00BA09FA">
        <w:rPr>
          <w:szCs w:val="24"/>
          <w:u w:val="single"/>
          <w:lang w:val="en-US"/>
        </w:rPr>
        <w:t xml:space="preserve"> </w:t>
      </w:r>
      <w:r w:rsidRPr="00BA09FA">
        <w:rPr>
          <w:szCs w:val="24"/>
          <w:u w:val="single"/>
        </w:rPr>
        <w:t>1 от Закона за предучилищното и училищното образование</w:t>
      </w:r>
      <w:r w:rsidRPr="00BA09FA">
        <w:rPr>
          <w:u w:val="single"/>
        </w:rPr>
        <w:t>, във връзка с</w:t>
      </w:r>
      <w:r w:rsidR="000C197E" w:rsidRPr="00BA09FA">
        <w:rPr>
          <w:u w:val="single"/>
        </w:rPr>
        <w:t xml:space="preserve"> чл.41, ал.1,</w:t>
      </w:r>
      <w:r w:rsidRPr="00BA09FA">
        <w:rPr>
          <w:u w:val="single"/>
        </w:rPr>
        <w:t xml:space="preserve"> чл.44, ал.1 от </w:t>
      </w:r>
      <w:r w:rsidR="000C197E" w:rsidRPr="00BA09FA">
        <w:rPr>
          <w:u w:val="single"/>
        </w:rPr>
        <w:t>Н</w:t>
      </w:r>
      <w:r w:rsidRPr="00BA09FA">
        <w:rPr>
          <w:u w:val="single"/>
        </w:rPr>
        <w:t>аредба №10/01.09.2016г за организация на дейностите в училищното образование и Становище н</w:t>
      </w:r>
      <w:r w:rsidR="00D575FD" w:rsidRPr="00BA09FA">
        <w:rPr>
          <w:u w:val="single"/>
        </w:rPr>
        <w:t xml:space="preserve">а обществения съвет </w:t>
      </w:r>
    </w:p>
    <w:p w14:paraId="340E7100" w14:textId="77777777" w:rsidR="00C85F9D" w:rsidRDefault="00C85F9D" w:rsidP="00C85F9D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УТВЪРЖДАВАМ:</w:t>
      </w:r>
    </w:p>
    <w:p w14:paraId="2911E2DF" w14:textId="4887A0EC" w:rsidR="00C85F9D" w:rsidRDefault="00C85F9D" w:rsidP="00C85F9D">
      <w:pPr>
        <w:pStyle w:val="a3"/>
        <w:ind w:firstLine="0"/>
        <w:jc w:val="left"/>
        <w:rPr>
          <w:szCs w:val="24"/>
        </w:rPr>
      </w:pPr>
      <w:r>
        <w:rPr>
          <w:szCs w:val="24"/>
        </w:rPr>
        <w:t>Учил</w:t>
      </w:r>
      <w:r w:rsidR="004F4376">
        <w:rPr>
          <w:szCs w:val="24"/>
        </w:rPr>
        <w:t>ищен план-прием за учебната 20</w:t>
      </w:r>
      <w:r w:rsidR="004F4376">
        <w:rPr>
          <w:szCs w:val="24"/>
          <w:lang w:val="en-US"/>
        </w:rPr>
        <w:t>2</w:t>
      </w:r>
      <w:r w:rsidR="009965BF">
        <w:rPr>
          <w:szCs w:val="24"/>
        </w:rPr>
        <w:t>6</w:t>
      </w:r>
      <w:r w:rsidR="004F4376">
        <w:rPr>
          <w:szCs w:val="24"/>
        </w:rPr>
        <w:t>/20</w:t>
      </w:r>
      <w:r w:rsidR="004F4376">
        <w:rPr>
          <w:szCs w:val="24"/>
          <w:lang w:val="en-US"/>
        </w:rPr>
        <w:t>2</w:t>
      </w:r>
      <w:r w:rsidR="009965BF">
        <w:rPr>
          <w:szCs w:val="24"/>
        </w:rPr>
        <w:t>7</w:t>
      </w:r>
      <w:r>
        <w:rPr>
          <w:szCs w:val="24"/>
        </w:rPr>
        <w:t xml:space="preserve"> година, както следва:</w:t>
      </w:r>
    </w:p>
    <w:p w14:paraId="2E393EA2" w14:textId="77777777" w:rsidR="00C85F9D" w:rsidRDefault="00C85F9D" w:rsidP="00C85F9D">
      <w:pPr>
        <w:pStyle w:val="a3"/>
        <w:ind w:firstLine="0"/>
        <w:jc w:val="left"/>
        <w:rPr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1842"/>
        <w:gridCol w:w="1842"/>
        <w:gridCol w:w="1843"/>
      </w:tblGrid>
      <w:tr w:rsidR="009E6071" w14:paraId="0EE888FE" w14:textId="77777777" w:rsidTr="009E6071">
        <w:trPr>
          <w:jc w:val="center"/>
        </w:trPr>
        <w:tc>
          <w:tcPr>
            <w:tcW w:w="3118" w:type="dxa"/>
          </w:tcPr>
          <w:p w14:paraId="65249A7A" w14:textId="77777777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Клас/ ГЦОУД</w:t>
            </w:r>
          </w:p>
        </w:tc>
        <w:tc>
          <w:tcPr>
            <w:tcW w:w="1842" w:type="dxa"/>
          </w:tcPr>
          <w:p w14:paraId="48471B0D" w14:textId="77777777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Брой паралелки</w:t>
            </w:r>
          </w:p>
        </w:tc>
        <w:tc>
          <w:tcPr>
            <w:tcW w:w="1842" w:type="dxa"/>
          </w:tcPr>
          <w:p w14:paraId="6AE5AEAB" w14:textId="77777777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Минимален брой</w:t>
            </w:r>
          </w:p>
        </w:tc>
        <w:tc>
          <w:tcPr>
            <w:tcW w:w="1843" w:type="dxa"/>
          </w:tcPr>
          <w:p w14:paraId="086AB403" w14:textId="77777777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Максимален брой</w:t>
            </w:r>
          </w:p>
        </w:tc>
      </w:tr>
      <w:tr w:rsidR="009E6071" w14:paraId="535D7C4D" w14:textId="77777777" w:rsidTr="009E6071">
        <w:trPr>
          <w:jc w:val="center"/>
        </w:trPr>
        <w:tc>
          <w:tcPr>
            <w:tcW w:w="3118" w:type="dxa"/>
          </w:tcPr>
          <w:p w14:paraId="09DC3040" w14:textId="48BBC570" w:rsidR="009E6071" w:rsidRDefault="009E6071" w:rsidP="000E0B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I </w:t>
            </w:r>
            <w:r>
              <w:rPr>
                <w:szCs w:val="24"/>
              </w:rPr>
              <w:t>клас</w:t>
            </w:r>
          </w:p>
        </w:tc>
        <w:tc>
          <w:tcPr>
            <w:tcW w:w="1842" w:type="dxa"/>
          </w:tcPr>
          <w:p w14:paraId="5F33BA2A" w14:textId="77777777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2" w:type="dxa"/>
          </w:tcPr>
          <w:p w14:paraId="5E79B436" w14:textId="77777777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843" w:type="dxa"/>
          </w:tcPr>
          <w:p w14:paraId="7E0360C4" w14:textId="77777777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9E6071" w14:paraId="38CE6694" w14:textId="77777777" w:rsidTr="009E6071">
        <w:trPr>
          <w:jc w:val="center"/>
        </w:trPr>
        <w:tc>
          <w:tcPr>
            <w:tcW w:w="3118" w:type="dxa"/>
          </w:tcPr>
          <w:p w14:paraId="44767D60" w14:textId="11231B7A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  <w:lang w:val="en-US"/>
              </w:rPr>
              <w:t>V</w:t>
            </w:r>
            <w:r>
              <w:rPr>
                <w:szCs w:val="24"/>
              </w:rPr>
              <w:t xml:space="preserve"> клас</w:t>
            </w:r>
          </w:p>
        </w:tc>
        <w:tc>
          <w:tcPr>
            <w:tcW w:w="1842" w:type="dxa"/>
          </w:tcPr>
          <w:p w14:paraId="10B498D4" w14:textId="16D23B10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2" w:type="dxa"/>
          </w:tcPr>
          <w:p w14:paraId="7B57C565" w14:textId="1C08215E" w:rsidR="009E6071" w:rsidRDefault="009E6071" w:rsidP="0051609E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843" w:type="dxa"/>
          </w:tcPr>
          <w:p w14:paraId="713C9F5C" w14:textId="77777777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9E6071" w14:paraId="2954DC07" w14:textId="77777777" w:rsidTr="009E6071">
        <w:trPr>
          <w:jc w:val="center"/>
        </w:trPr>
        <w:tc>
          <w:tcPr>
            <w:tcW w:w="3118" w:type="dxa"/>
          </w:tcPr>
          <w:p w14:paraId="3FD086A5" w14:textId="546E3FAB" w:rsidR="009E6071" w:rsidRDefault="009E6071" w:rsidP="009E6071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ГЦОУД - 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клас</w:t>
            </w:r>
          </w:p>
        </w:tc>
        <w:tc>
          <w:tcPr>
            <w:tcW w:w="1842" w:type="dxa"/>
          </w:tcPr>
          <w:p w14:paraId="3DCA3737" w14:textId="77777777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2" w:type="dxa"/>
          </w:tcPr>
          <w:p w14:paraId="11B51991" w14:textId="77777777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843" w:type="dxa"/>
          </w:tcPr>
          <w:p w14:paraId="6BA28852" w14:textId="77777777" w:rsidR="009E6071" w:rsidRDefault="009E6071" w:rsidP="00C85F9D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9E6071" w14:paraId="31E95655" w14:textId="77777777" w:rsidTr="009E6071">
        <w:trPr>
          <w:jc w:val="center"/>
        </w:trPr>
        <w:tc>
          <w:tcPr>
            <w:tcW w:w="3118" w:type="dxa"/>
          </w:tcPr>
          <w:p w14:paraId="77FDCCF2" w14:textId="6A46C06B" w:rsidR="009E6071" w:rsidRDefault="009E6071" w:rsidP="009E6071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ГЦОУД - </w:t>
            </w:r>
            <w:r>
              <w:rPr>
                <w:szCs w:val="24"/>
                <w:lang w:val="en-US"/>
              </w:rPr>
              <w:t>II</w:t>
            </w:r>
            <w:r>
              <w:rPr>
                <w:szCs w:val="24"/>
              </w:rPr>
              <w:t xml:space="preserve"> клас</w:t>
            </w:r>
          </w:p>
        </w:tc>
        <w:tc>
          <w:tcPr>
            <w:tcW w:w="1842" w:type="dxa"/>
          </w:tcPr>
          <w:p w14:paraId="5EAC504E" w14:textId="1B1B8FC6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2" w:type="dxa"/>
          </w:tcPr>
          <w:p w14:paraId="1391ABDC" w14:textId="0B676C8F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843" w:type="dxa"/>
          </w:tcPr>
          <w:p w14:paraId="567AE37F" w14:textId="19BC6452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9E6071" w14:paraId="0E17A911" w14:textId="77777777" w:rsidTr="009E6071">
        <w:trPr>
          <w:jc w:val="center"/>
        </w:trPr>
        <w:tc>
          <w:tcPr>
            <w:tcW w:w="3118" w:type="dxa"/>
          </w:tcPr>
          <w:p w14:paraId="7BC25CBF" w14:textId="3203C0AF" w:rsidR="009E6071" w:rsidRDefault="009E6071" w:rsidP="009E6071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ГЦОУД - </w:t>
            </w:r>
            <w:r>
              <w:rPr>
                <w:szCs w:val="24"/>
                <w:lang w:val="en-US"/>
              </w:rPr>
              <w:t xml:space="preserve">III </w:t>
            </w:r>
            <w:r>
              <w:rPr>
                <w:szCs w:val="24"/>
              </w:rPr>
              <w:t xml:space="preserve"> клас</w:t>
            </w:r>
          </w:p>
        </w:tc>
        <w:tc>
          <w:tcPr>
            <w:tcW w:w="1842" w:type="dxa"/>
          </w:tcPr>
          <w:p w14:paraId="6A6D03A5" w14:textId="47A176FE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2" w:type="dxa"/>
          </w:tcPr>
          <w:p w14:paraId="7331BF4F" w14:textId="185EB6A8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843" w:type="dxa"/>
          </w:tcPr>
          <w:p w14:paraId="568528E4" w14:textId="04921058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9E6071" w14:paraId="4CD8BA56" w14:textId="77777777" w:rsidTr="009E6071">
        <w:trPr>
          <w:jc w:val="center"/>
        </w:trPr>
        <w:tc>
          <w:tcPr>
            <w:tcW w:w="3118" w:type="dxa"/>
          </w:tcPr>
          <w:p w14:paraId="3AC688E4" w14:textId="1F545097" w:rsidR="009E6071" w:rsidRDefault="009E6071" w:rsidP="009E6071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ГЦОУД - </w:t>
            </w:r>
            <w:r>
              <w:rPr>
                <w:szCs w:val="24"/>
                <w:lang w:val="en-US"/>
              </w:rPr>
              <w:t>IV</w:t>
            </w:r>
            <w:r>
              <w:rPr>
                <w:szCs w:val="24"/>
              </w:rPr>
              <w:t xml:space="preserve"> клас </w:t>
            </w:r>
          </w:p>
        </w:tc>
        <w:tc>
          <w:tcPr>
            <w:tcW w:w="1842" w:type="dxa"/>
          </w:tcPr>
          <w:p w14:paraId="6D7E5CDB" w14:textId="77777777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2" w:type="dxa"/>
          </w:tcPr>
          <w:p w14:paraId="23BD2915" w14:textId="77777777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843" w:type="dxa"/>
          </w:tcPr>
          <w:p w14:paraId="2ADDD748" w14:textId="77777777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9E6071" w14:paraId="066FF97E" w14:textId="77777777" w:rsidTr="009E6071">
        <w:trPr>
          <w:jc w:val="center"/>
        </w:trPr>
        <w:tc>
          <w:tcPr>
            <w:tcW w:w="3118" w:type="dxa"/>
          </w:tcPr>
          <w:p w14:paraId="62D40BB9" w14:textId="709E909E" w:rsidR="009E6071" w:rsidRDefault="009E6071" w:rsidP="009E6071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ГЦОУД - </w:t>
            </w:r>
            <w:r>
              <w:rPr>
                <w:szCs w:val="24"/>
                <w:lang w:val="en-US"/>
              </w:rPr>
              <w:t xml:space="preserve">VI </w:t>
            </w:r>
            <w:r>
              <w:rPr>
                <w:szCs w:val="24"/>
              </w:rPr>
              <w:t xml:space="preserve">клас  </w:t>
            </w:r>
          </w:p>
        </w:tc>
        <w:tc>
          <w:tcPr>
            <w:tcW w:w="1842" w:type="dxa"/>
          </w:tcPr>
          <w:p w14:paraId="7BD29890" w14:textId="77777777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2" w:type="dxa"/>
          </w:tcPr>
          <w:p w14:paraId="5933BCC7" w14:textId="77777777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843" w:type="dxa"/>
          </w:tcPr>
          <w:p w14:paraId="30DE10DC" w14:textId="77777777" w:rsidR="009E6071" w:rsidRDefault="009E6071" w:rsidP="00BC043C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9E6071" w14:paraId="179AE7EA" w14:textId="77777777" w:rsidTr="009E6071">
        <w:trPr>
          <w:jc w:val="center"/>
        </w:trPr>
        <w:tc>
          <w:tcPr>
            <w:tcW w:w="3118" w:type="dxa"/>
          </w:tcPr>
          <w:p w14:paraId="35BA2ADB" w14:textId="1725EFE1" w:rsidR="009E6071" w:rsidRDefault="009E6071" w:rsidP="009E6071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ГЦОУД - </w:t>
            </w:r>
            <w:r>
              <w:rPr>
                <w:szCs w:val="24"/>
                <w:lang w:val="en-US"/>
              </w:rPr>
              <w:t xml:space="preserve">V </w:t>
            </w:r>
            <w:r>
              <w:rPr>
                <w:szCs w:val="24"/>
              </w:rPr>
              <w:t xml:space="preserve">и </w:t>
            </w:r>
            <w:r>
              <w:rPr>
                <w:szCs w:val="24"/>
                <w:lang w:val="en-US"/>
              </w:rPr>
              <w:t>VII</w:t>
            </w:r>
            <w:r>
              <w:rPr>
                <w:szCs w:val="24"/>
              </w:rPr>
              <w:t xml:space="preserve">  клас /сборна група/ </w:t>
            </w:r>
          </w:p>
        </w:tc>
        <w:tc>
          <w:tcPr>
            <w:tcW w:w="1842" w:type="dxa"/>
          </w:tcPr>
          <w:p w14:paraId="420AEC93" w14:textId="440C61ED" w:rsidR="009E6071" w:rsidRDefault="009E6071" w:rsidP="0051609E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2" w:type="dxa"/>
          </w:tcPr>
          <w:p w14:paraId="38229526" w14:textId="2A15A222" w:rsidR="009E6071" w:rsidRDefault="009E6071" w:rsidP="0051609E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843" w:type="dxa"/>
          </w:tcPr>
          <w:p w14:paraId="21C0B32A" w14:textId="1AF9AE72" w:rsidR="009E6071" w:rsidRDefault="009E6071" w:rsidP="0051609E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</w:tbl>
    <w:p w14:paraId="177A1532" w14:textId="77777777" w:rsidR="00C85F9D" w:rsidRPr="00C85F9D" w:rsidRDefault="00C85F9D" w:rsidP="00C85F9D">
      <w:pPr>
        <w:pStyle w:val="a3"/>
        <w:ind w:firstLine="0"/>
        <w:jc w:val="left"/>
        <w:rPr>
          <w:szCs w:val="24"/>
        </w:rPr>
      </w:pPr>
    </w:p>
    <w:p w14:paraId="418BCE5E" w14:textId="77777777" w:rsidR="00C85F9D" w:rsidRPr="000E0B3C" w:rsidRDefault="00C85F9D" w:rsidP="00C85F9D">
      <w:pPr>
        <w:pStyle w:val="a3"/>
        <w:rPr>
          <w:szCs w:val="24"/>
        </w:rPr>
      </w:pPr>
      <w:r w:rsidRPr="000E0B3C">
        <w:rPr>
          <w:szCs w:val="24"/>
        </w:rPr>
        <w:t>Настоящата заповед да се сведе до знанието на педагогическите специалисти в училището.</w:t>
      </w:r>
    </w:p>
    <w:p w14:paraId="2B78D6A0" w14:textId="77777777" w:rsidR="00C85F9D" w:rsidRDefault="00C85F9D" w:rsidP="00C85F9D">
      <w:pPr>
        <w:pStyle w:val="a3"/>
        <w:rPr>
          <w:szCs w:val="24"/>
        </w:rPr>
      </w:pPr>
      <w:r w:rsidRPr="000E0B3C">
        <w:rPr>
          <w:szCs w:val="24"/>
        </w:rPr>
        <w:t>Контрол по изпълнение на заповедта ще се осъществява от директора.</w:t>
      </w:r>
    </w:p>
    <w:p w14:paraId="5DBF1946" w14:textId="77777777" w:rsidR="009E6071" w:rsidRDefault="009E6071" w:rsidP="00C85F9D">
      <w:pPr>
        <w:pStyle w:val="a3"/>
        <w:rPr>
          <w:szCs w:val="24"/>
        </w:rPr>
      </w:pPr>
    </w:p>
    <w:p w14:paraId="40F5A4FF" w14:textId="77777777" w:rsidR="009E6071" w:rsidRPr="000E0B3C" w:rsidRDefault="009E6071" w:rsidP="00C85F9D">
      <w:pPr>
        <w:pStyle w:val="a3"/>
        <w:rPr>
          <w:szCs w:val="24"/>
        </w:rPr>
      </w:pPr>
    </w:p>
    <w:p w14:paraId="55CE6FDF" w14:textId="77777777" w:rsidR="00C85F9D" w:rsidRPr="000E0B3C" w:rsidRDefault="00C85F9D" w:rsidP="00C85F9D">
      <w:pPr>
        <w:pStyle w:val="a3"/>
        <w:rPr>
          <w:szCs w:val="24"/>
        </w:rPr>
      </w:pPr>
    </w:p>
    <w:p w14:paraId="6BA69D3E" w14:textId="45A66C59" w:rsidR="006D2F89" w:rsidRPr="000E0B3C" w:rsidRDefault="009E6071">
      <w:r>
        <w:pict w14:anchorId="1C976E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5" o:title=""/>
            <o:lock v:ext="edit" ungrouping="t" rotation="t" cropping="t" verticies="t" text="t" grouping="t"/>
            <o:signatureline v:ext="edit" id="{9B9B4453-2D4C-4457-A3F0-99D43248E887}" provid="{00000000-0000-0000-0000-000000000000}" o:suggestedsigner="НАДЯ СТАВРЕВА" o:suggestedsigner2="Директор на ОУ &quot;Н.Й.Вапцаров&quot;" issignatureline="t"/>
          </v:shape>
        </w:pict>
      </w:r>
    </w:p>
    <w:sectPr w:rsidR="006D2F89" w:rsidRPr="000E0B3C" w:rsidSect="00BC043C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F9D"/>
    <w:rsid w:val="00063544"/>
    <w:rsid w:val="000C197E"/>
    <w:rsid w:val="000E0B3C"/>
    <w:rsid w:val="00111FEE"/>
    <w:rsid w:val="00161114"/>
    <w:rsid w:val="001A0065"/>
    <w:rsid w:val="001D0E31"/>
    <w:rsid w:val="001F402D"/>
    <w:rsid w:val="002714A7"/>
    <w:rsid w:val="002D28C6"/>
    <w:rsid w:val="002E2CE5"/>
    <w:rsid w:val="00370059"/>
    <w:rsid w:val="003D010C"/>
    <w:rsid w:val="00456072"/>
    <w:rsid w:val="004E519B"/>
    <w:rsid w:val="004F4376"/>
    <w:rsid w:val="004F6EF3"/>
    <w:rsid w:val="00506BC7"/>
    <w:rsid w:val="0051609E"/>
    <w:rsid w:val="005C129A"/>
    <w:rsid w:val="005C1BB1"/>
    <w:rsid w:val="006431CE"/>
    <w:rsid w:val="00687734"/>
    <w:rsid w:val="006A5DE1"/>
    <w:rsid w:val="006B25E7"/>
    <w:rsid w:val="006D2F89"/>
    <w:rsid w:val="0070571C"/>
    <w:rsid w:val="00707761"/>
    <w:rsid w:val="007E1A5D"/>
    <w:rsid w:val="008403A5"/>
    <w:rsid w:val="008F6A0C"/>
    <w:rsid w:val="00975501"/>
    <w:rsid w:val="009965BF"/>
    <w:rsid w:val="009E6071"/>
    <w:rsid w:val="00A93685"/>
    <w:rsid w:val="00B0518D"/>
    <w:rsid w:val="00B061B6"/>
    <w:rsid w:val="00BA09FA"/>
    <w:rsid w:val="00BC043C"/>
    <w:rsid w:val="00C85DD6"/>
    <w:rsid w:val="00C85F9D"/>
    <w:rsid w:val="00CB4823"/>
    <w:rsid w:val="00CD5438"/>
    <w:rsid w:val="00D35AA9"/>
    <w:rsid w:val="00D575FD"/>
    <w:rsid w:val="00DB1C04"/>
    <w:rsid w:val="00E54440"/>
    <w:rsid w:val="00EA18D5"/>
    <w:rsid w:val="00F807F8"/>
    <w:rsid w:val="00F9688D"/>
    <w:rsid w:val="00FF221A"/>
  </w:rsids>
  <m:mathPr>
    <m:mathFont m:val="Cambria Math"/>
    <m:brkBin m:val="before"/>
    <m:brkBinSub m:val="--"/>
    <m:smallFrac/>
    <m:dispDef m:val="0"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EB5D42"/>
  <w15:docId w15:val="{B0763C9A-B2DB-4D74-A666-75C25A20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C85F9D"/>
    <w:pPr>
      <w:keepNext/>
      <w:widowControl w:val="0"/>
      <w:autoSpaceDE w:val="0"/>
      <w:autoSpaceDN w:val="0"/>
      <w:adjustRightInd w:val="0"/>
      <w:outlineLvl w:val="0"/>
    </w:pPr>
    <w:rPr>
      <w:b/>
      <w:bCs/>
      <w: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C85F9D"/>
    <w:rPr>
      <w:rFonts w:ascii="Times New Roman" w:eastAsia="Times New Roman" w:hAnsi="Times New Roman" w:cs="Times New Roman"/>
      <w:b/>
      <w:bCs/>
      <w:caps/>
      <w:sz w:val="24"/>
      <w:szCs w:val="20"/>
      <w:lang w:eastAsia="bg-BG"/>
    </w:rPr>
  </w:style>
  <w:style w:type="paragraph" w:styleId="a3">
    <w:name w:val="Body Text"/>
    <w:link w:val="a4"/>
    <w:unhideWhenUsed/>
    <w:rsid w:val="00C85F9D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4">
    <w:name w:val="Основен текст Знак"/>
    <w:basedOn w:val="a0"/>
    <w:link w:val="a3"/>
    <w:rsid w:val="00C85F9D"/>
    <w:rPr>
      <w:rFonts w:ascii="Times New Roman" w:eastAsia="Times New Roman" w:hAnsi="Times New Roman" w:cs="Times New Roman"/>
      <w:bCs/>
      <w:sz w:val="24"/>
      <w:szCs w:val="20"/>
    </w:rPr>
  </w:style>
  <w:style w:type="table" w:styleId="a5">
    <w:name w:val="Table Grid"/>
    <w:basedOn w:val="a1"/>
    <w:uiPriority w:val="59"/>
    <w:rsid w:val="00C85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c0Ufdm093Bkb7xUWWt9wAytNED1xpKLPRX5H6TpqPCw=</DigestValue>
    </Reference>
    <Reference Type="http://www.w3.org/2000/09/xmldsig#Object" URI="#idOfficeObject">
      <DigestMethod Algorithm="http://www.w3.org/2001/04/xmlenc#sha256"/>
      <DigestValue>mqU9idQjgJS06GIbLrJiVD/nSDyPpzR4s6xSSGjVN/E=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Wkd/v0y/ZLAtt7Pde7hRPvWPhrqsXtDI5AFW6jA3rJA=</DigestValue>
    </Reference>
    <Reference Type="http://www.w3.org/2000/09/xmldsig#Object" URI="#idValidSigLnImg">
      <DigestMethod Algorithm="http://www.w3.org/2001/04/xmlenc#sha256"/>
      <DigestValue>hmMul+Ibx+YIxovjL0rSar5+KPZVKpFwuk+cr3UTEdk=</DigestValue>
    </Reference>
    <Reference Type="http://www.w3.org/2000/09/xmldsig#Object" URI="#idInvalidSigLnImg">
      <DigestMethod Algorithm="http://www.w3.org/2001/04/xmlenc#sha256"/>
      <DigestValue>GrNMG+RAFcn7tfE1oQNsKnmrlxsQbp7QT197r/yDh5Y=</DigestValue>
    </Reference>
  </SignedInfo>
  <SignatureValue>RdYF4OrDr+6ugcCg9JymWkbwXJZJHJ4pfKBCev4liccE2iWFqVnxeZZ4dZkpIeYiPHRWnTQwrLJC
umAvyoltdvzOVuHi0ckq/Xv3FTc22zQo1L8pPKvzhwq7owmACnwBtmbaDVKZWzf6utbOb1NVcN56
v8DBRq6XcmUkwJOeqiTli86Niw24FYCwGs4Y3k+1ux3Tar7ZMi05k0nlmIG85Rizszafd4AhWFlT
bjFESkWs/truVv3mN8CCGpAabTJm2azgOgez//vrhwvtlFlZM7XI7wwvh5REiU7c0gK23Y7QQSi3
6WigQjs8jeILNLkN7ZKgDW+djpma841lvYuLqQ==</SignatureValue>
  <KeyInfo>
    <X509Data>
      <X509Certificate>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+8mMY96mw4rjuognQBieQRYE9aABnWnj68YAAASFZeg=</DigestValue>
      </Reference>
      <Reference URI="/word/document.xml?ContentType=application/vnd.openxmlformats-officedocument.wordprocessingml.document.main+xml">
        <DigestMethod Algorithm="http://www.w3.org/2001/04/xmlenc#sha256"/>
        <DigestValue>Ep2yK9JSh87TsdCdi+CWlQowVHsEDDsPoSNilegbN6I=</DigestValue>
      </Reference>
      <Reference URI="/word/fontTable.xml?ContentType=application/vnd.openxmlformats-officedocument.wordprocessingml.fontTable+xml">
        <DigestMethod Algorithm="http://www.w3.org/2001/04/xmlenc#sha256"/>
        <DigestValue>pIANjMh+mavNUjaQ5J5ssGTxwqDfpGe+4fSbsDhA6K8=</DigestValue>
      </Reference>
      <Reference URI="/word/media/image1.png?ContentType=image/png">
        <DigestMethod Algorithm="http://www.w3.org/2001/04/xmlenc#sha256"/>
        <DigestValue>p6G0IgY+cIWlwF4MXlANjI1p7vIWMRAK4CaHfrWYI5Q=</DigestValue>
      </Reference>
      <Reference URI="/word/media/image2.emf?ContentType=image/x-emf">
        <DigestMethod Algorithm="http://www.w3.org/2001/04/xmlenc#sha256"/>
        <DigestValue>TDZX6SH8jtP5/yhuTOZafSqAEN52V09ESBQwpEItFww=</DigestValue>
      </Reference>
      <Reference URI="/word/settings.xml?ContentType=application/vnd.openxmlformats-officedocument.wordprocessingml.settings+xml">
        <DigestMethod Algorithm="http://www.w3.org/2001/04/xmlenc#sha256"/>
        <DigestValue>eutyIYD/PoDVbAumP4sZdgAOYMmB5PZvOdToCK8D3TQ=</DigestValue>
      </Reference>
      <Reference URI="/word/styles.xml?ContentType=application/vnd.openxmlformats-officedocument.wordprocessingml.styles+xml">
        <DigestMethod Algorithm="http://www.w3.org/2001/04/xmlenc#sha256"/>
        <DigestValue>L9LM4Xiv1G/fj/qxpMS68cTekInXAJL95a+hhk30BFs=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SiJcB8ZP639eTvi0REv+lMD4HjXLAGMv75iM+QkXL4I=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2026-03-30T06:18:32Z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{9B9B4453-2D4C-4457-A3F0-99D43248E887}</SetupID>
          <SignatureText> 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2026-03-30T06:18:32Z</xd:SigningTime>
          <xd:SigningCertificate>
            <xd:Cert>
              <xd:CertDigest>
                <DigestMethod Algorithm="http://www.w3.org/2001/04/xmlenc#sha256"/>
                <DigestValue>W9Rppa8PBMSQdaITrvBv7LTuBLXmSl6RLvnlyx3k85E=</DigestValue>
              </xd:CertDigest>
              <xd:IssuerSerial>
                <X509IssuerName>CN=B-Trust Operational Qualified CA, OU=B-Trust, O=BORICA AD, OID.2.5.4.97=NTRBG-201230426, C=BG</X509IssuerName>
                <X509SerialNumber>2397758038774979344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QBAAB/AAAAAAAAAAAAAAD8GwAAtQ0AACBFTUYAAAEAvBsAAKoAAAAGAAAAAAAAAAAAAAAAAAAAgAcAADgEAAAPAgAAKAEAAAAAAAAAAAAAAAAAAJgKCABAhAQ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wAwAC4AM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</Object>
  <Object Id="idInvalidSigLnImg">AQAAAGwAAAAAAAAAAAAAAAQBAAB/AAAAAAAAAAAAAAD8GwAAtQ0AACBFTUYAAAEAUB8AALAAAAAGAAAAAAAAAAAAAAAAAAAAgAcAADgEAAAPAgAAKAEAAAAAAAAAAAAAAAAAAJgKCABAhAQ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FAQAAgAAAAAAAAAAAAAAABQ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CkAAAAzAAAALwAAAEgAAAAlAAAADAAAAAQAAABUAAAAVAAAACoAAAAzAAAALQAAAEcAAAABAAAAVZXbQV9C20EqAAAAMwAAAAEAAABMAAAAAAAAAAAAAAAAAAAA//////////9QAAAAIABWNAQ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ASAAAADAAAAAEAAAAeAAAAGAAAAAkAAABQAAAA/AAAAF0AAAAlAAAADAAAAAEAAABUAAAAnAAAAAoAAABQAAAAXgAAAFwAAAABAAAAVZXbQV9C20EKAAAAUAAAAA0AAABMAAAAAAAAAAAAAAAAAAAA//////////9oAAAAHQQQBBQELwQgACEEIgQQBBIEIAQVBBIEEARWNAgAAAAHAAAACAAAAAcAAAADAAAABwAAAAUAAAAHAAAABwAAAAYAAAAGAAAABwAAAAc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602115 </cp:lastModifiedBy>
  <cp:revision>48</cp:revision>
  <cp:lastPrinted>2020-03-27T10:44:00Z</cp:lastPrinted>
  <dcterms:created xsi:type="dcterms:W3CDTF">2019-04-10T09:51:00Z</dcterms:created>
  <dcterms:modified xsi:type="dcterms:W3CDTF">2026-03-30T06:18:00Z</dcterms:modified>
</cp:coreProperties>
</file>